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3E" w:rsidRPr="00837ABF" w:rsidRDefault="0073017A" w:rsidP="00837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63BB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63B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863BB1">
        <w:rPr>
          <w:rFonts w:ascii="Times New Roman" w:hAnsi="Times New Roman" w:cs="Times New Roman"/>
          <w:b/>
          <w:sz w:val="24"/>
          <w:szCs w:val="24"/>
        </w:rPr>
        <w:t>9</w:t>
      </w:r>
      <w:r w:rsidR="00837ABF" w:rsidRPr="00837A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B7BBB" w:rsidRDefault="00837ABF" w:rsidP="00837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ABF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5E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837ABF" w:rsidRDefault="00837ABF" w:rsidP="00837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AB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4B0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6D3">
        <w:rPr>
          <w:rFonts w:ascii="Times New Roman" w:hAnsi="Times New Roman" w:cs="Times New Roman"/>
          <w:b/>
          <w:sz w:val="24"/>
          <w:szCs w:val="24"/>
        </w:rPr>
        <w:t>13.12.2018г.</w:t>
      </w:r>
    </w:p>
    <w:p w:rsidR="002B7BBB" w:rsidRDefault="007F0E84" w:rsidP="00837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4B0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187" w:rsidRPr="008F5187">
        <w:rPr>
          <w:rFonts w:ascii="Times New Roman" w:hAnsi="Times New Roman" w:cs="Times New Roman"/>
          <w:sz w:val="24"/>
          <w:szCs w:val="24"/>
        </w:rPr>
        <w:t>диагностика учебных достижений учащихся</w:t>
      </w:r>
    </w:p>
    <w:p w:rsidR="00837ABF" w:rsidRPr="00837ABF" w:rsidRDefault="00837ABF" w:rsidP="00837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ABF">
        <w:rPr>
          <w:rFonts w:ascii="Times New Roman" w:hAnsi="Times New Roman" w:cs="Times New Roman"/>
          <w:b/>
          <w:sz w:val="24"/>
          <w:szCs w:val="24"/>
        </w:rPr>
        <w:t xml:space="preserve">Форма работы- </w:t>
      </w:r>
      <w:r w:rsidR="008F5187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2B7BBB" w:rsidRPr="008F5187" w:rsidRDefault="00837ABF" w:rsidP="00837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ABF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2B7BBB">
        <w:rPr>
          <w:rFonts w:ascii="Times New Roman" w:hAnsi="Times New Roman" w:cs="Times New Roman"/>
          <w:b/>
          <w:sz w:val="24"/>
          <w:szCs w:val="24"/>
        </w:rPr>
        <w:t>–</w:t>
      </w:r>
      <w:r w:rsidRPr="0083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187" w:rsidRPr="008F5187">
        <w:rPr>
          <w:rFonts w:ascii="Times New Roman" w:hAnsi="Times New Roman" w:cs="Times New Roman"/>
          <w:sz w:val="24"/>
          <w:szCs w:val="24"/>
        </w:rPr>
        <w:t>МЦКО</w:t>
      </w:r>
    </w:p>
    <w:p w:rsidR="00837ABF" w:rsidRDefault="00837ABF" w:rsidP="00837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ABF">
        <w:rPr>
          <w:rFonts w:ascii="Times New Roman" w:hAnsi="Times New Roman" w:cs="Times New Roman"/>
          <w:b/>
          <w:sz w:val="24"/>
          <w:szCs w:val="24"/>
        </w:rPr>
        <w:t>Форма проверки-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187">
        <w:rPr>
          <w:rFonts w:ascii="Times New Roman" w:hAnsi="Times New Roman" w:cs="Times New Roman"/>
          <w:sz w:val="24"/>
          <w:szCs w:val="24"/>
        </w:rPr>
        <w:t>МЦКО</w:t>
      </w:r>
    </w:p>
    <w:tbl>
      <w:tblPr>
        <w:tblStyle w:val="a3"/>
        <w:tblW w:w="2722" w:type="pct"/>
        <w:tblLook w:val="04A0" w:firstRow="1" w:lastRow="0" w:firstColumn="1" w:lastColumn="0" w:noHBand="0" w:noVBand="1"/>
      </w:tblPr>
      <w:tblGrid>
        <w:gridCol w:w="2517"/>
        <w:gridCol w:w="2693"/>
      </w:tblGrid>
      <w:tr w:rsidR="00837ABF" w:rsidTr="0073017A">
        <w:tc>
          <w:tcPr>
            <w:tcW w:w="2416" w:type="pct"/>
          </w:tcPr>
          <w:p w:rsidR="00837ABF" w:rsidRDefault="00F4079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pct"/>
          </w:tcPr>
          <w:p w:rsidR="00837ABF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3017A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2584" w:type="pct"/>
          </w:tcPr>
          <w:p w:rsidR="00837ABF" w:rsidRDefault="00E6707D" w:rsidP="007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Будзинская С.В.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по списку</w:t>
            </w:r>
          </w:p>
        </w:tc>
        <w:tc>
          <w:tcPr>
            <w:tcW w:w="2584" w:type="pct"/>
          </w:tcPr>
          <w:p w:rsidR="00837ABF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  <w:r w:rsidR="00F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pct"/>
          </w:tcPr>
          <w:p w:rsidR="00837ABF" w:rsidRDefault="00887E5E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F40796">
              <w:rPr>
                <w:rFonts w:ascii="Times New Roman" w:hAnsi="Times New Roman" w:cs="Times New Roman"/>
                <w:sz w:val="24"/>
                <w:szCs w:val="24"/>
              </w:rPr>
              <w:t xml:space="preserve">  (кол-во)</w:t>
            </w:r>
          </w:p>
        </w:tc>
        <w:tc>
          <w:tcPr>
            <w:tcW w:w="2584" w:type="pct"/>
          </w:tcPr>
          <w:p w:rsidR="00837ABF" w:rsidRDefault="00887E5E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F40796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2584" w:type="pct"/>
          </w:tcPr>
          <w:p w:rsidR="00837ABF" w:rsidRDefault="00887E5E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F40796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2584" w:type="pct"/>
          </w:tcPr>
          <w:p w:rsidR="00837ABF" w:rsidRDefault="00887E5E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F40796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2584" w:type="pct"/>
          </w:tcPr>
          <w:p w:rsidR="00837ABF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584" w:type="pct"/>
          </w:tcPr>
          <w:p w:rsidR="00837ABF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584" w:type="pct"/>
          </w:tcPr>
          <w:p w:rsidR="00837ABF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E2C35" w:rsidTr="0073017A">
        <w:tc>
          <w:tcPr>
            <w:tcW w:w="2416" w:type="pct"/>
          </w:tcPr>
          <w:p w:rsidR="00DE2C35" w:rsidRDefault="00DE2C35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584" w:type="pct"/>
          </w:tcPr>
          <w:p w:rsidR="00DE2C35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7ABF" w:rsidTr="0073017A">
        <w:tc>
          <w:tcPr>
            <w:tcW w:w="2416" w:type="pct"/>
          </w:tcPr>
          <w:p w:rsidR="00837ABF" w:rsidRDefault="00837AB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выполняли работу</w:t>
            </w:r>
          </w:p>
        </w:tc>
        <w:tc>
          <w:tcPr>
            <w:tcW w:w="2584" w:type="pct"/>
          </w:tcPr>
          <w:p w:rsidR="00837ABF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7ABF" w:rsidRDefault="00837ABF" w:rsidP="00837A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727"/>
        <w:gridCol w:w="7060"/>
        <w:gridCol w:w="1784"/>
      </w:tblGrid>
      <w:tr w:rsidR="00F40796" w:rsidTr="00F40796">
        <w:tc>
          <w:tcPr>
            <w:tcW w:w="380" w:type="pct"/>
          </w:tcPr>
          <w:p w:rsidR="00F40796" w:rsidRPr="00F40796" w:rsidRDefault="00F40796" w:rsidP="00F4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8" w:type="pct"/>
          </w:tcPr>
          <w:p w:rsidR="00F40796" w:rsidRDefault="005C071F" w:rsidP="0065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 элементы</w:t>
            </w:r>
            <w:r w:rsidR="00F4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 </w:t>
            </w:r>
          </w:p>
        </w:tc>
        <w:tc>
          <w:tcPr>
            <w:tcW w:w="932" w:type="pct"/>
          </w:tcPr>
          <w:p w:rsidR="00F40796" w:rsidRDefault="00F40796" w:rsidP="00F4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40796" w:rsidTr="00F40796">
        <w:tc>
          <w:tcPr>
            <w:tcW w:w="380" w:type="pct"/>
          </w:tcPr>
          <w:p w:rsidR="00F40796" w:rsidRDefault="004B028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pct"/>
          </w:tcPr>
          <w:p w:rsidR="00F40796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6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32" w:type="pct"/>
          </w:tcPr>
          <w:p w:rsidR="00F40796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40796" w:rsidTr="00F40796">
        <w:tc>
          <w:tcPr>
            <w:tcW w:w="380" w:type="pct"/>
          </w:tcPr>
          <w:p w:rsidR="00F40796" w:rsidRDefault="004B028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8" w:type="pct"/>
          </w:tcPr>
          <w:p w:rsidR="00F40796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32" w:type="pct"/>
          </w:tcPr>
          <w:p w:rsidR="00F40796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40796" w:rsidTr="00F40796">
        <w:tc>
          <w:tcPr>
            <w:tcW w:w="380" w:type="pct"/>
          </w:tcPr>
          <w:p w:rsidR="00F40796" w:rsidRDefault="004B028F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pct"/>
          </w:tcPr>
          <w:p w:rsidR="00F40796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6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932" w:type="pct"/>
          </w:tcPr>
          <w:p w:rsidR="00F40796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40796" w:rsidTr="00F40796">
        <w:tc>
          <w:tcPr>
            <w:tcW w:w="380" w:type="pct"/>
          </w:tcPr>
          <w:p w:rsidR="00F40796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pct"/>
          </w:tcPr>
          <w:p w:rsidR="00F40796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6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932" w:type="pct"/>
          </w:tcPr>
          <w:p w:rsidR="00F40796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40796" w:rsidTr="00F40796">
        <w:tc>
          <w:tcPr>
            <w:tcW w:w="380" w:type="pct"/>
          </w:tcPr>
          <w:p w:rsidR="00F40796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pct"/>
          </w:tcPr>
          <w:p w:rsidR="00F40796" w:rsidRDefault="00646346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2" w:type="pct"/>
          </w:tcPr>
          <w:p w:rsidR="00F40796" w:rsidRDefault="00E6707D" w:rsidP="008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40796" w:rsidRDefault="00F40796" w:rsidP="00837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BF" w:rsidRDefault="00837ABF" w:rsidP="00837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ABF">
        <w:rPr>
          <w:rFonts w:ascii="Times New Roman" w:hAnsi="Times New Roman" w:cs="Times New Roman"/>
          <w:sz w:val="24"/>
          <w:szCs w:val="24"/>
        </w:rPr>
        <w:t>Выявлены проблемные вопросы, на которые следует обратить особое внимание</w:t>
      </w:r>
      <w:r w:rsidR="0073017A">
        <w:rPr>
          <w:rFonts w:ascii="Times New Roman" w:hAnsi="Times New Roman" w:cs="Times New Roman"/>
          <w:sz w:val="24"/>
          <w:szCs w:val="24"/>
        </w:rPr>
        <w:t>:</w:t>
      </w:r>
    </w:p>
    <w:p w:rsidR="002B7BBB" w:rsidRDefault="0073017A" w:rsidP="00837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707D">
        <w:rPr>
          <w:rFonts w:ascii="Times New Roman" w:hAnsi="Times New Roman" w:cs="Times New Roman"/>
          <w:sz w:val="24"/>
          <w:szCs w:val="24"/>
        </w:rPr>
        <w:t>Обратить особое внимание на следующие блоки тем:</w:t>
      </w:r>
      <w:r w:rsidR="00E6707D" w:rsidRPr="00E6707D">
        <w:t xml:space="preserve"> </w:t>
      </w:r>
      <w:r w:rsidR="00B17F46">
        <w:rPr>
          <w:rFonts w:ascii="Times New Roman" w:hAnsi="Times New Roman" w:cs="Times New Roman"/>
          <w:sz w:val="24"/>
          <w:szCs w:val="24"/>
        </w:rPr>
        <w:t>Экономика; Политика; Право.</w:t>
      </w:r>
    </w:p>
    <w:p w:rsidR="00837ABF" w:rsidRDefault="00837ABF"/>
    <w:p w:rsidR="007216D3" w:rsidRDefault="007216D3"/>
    <w:p w:rsidR="007216D3" w:rsidRPr="00E90B13" w:rsidRDefault="007216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16D3" w:rsidRPr="00E90B13" w:rsidSect="00EA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BF"/>
    <w:rsid w:val="002B7BBB"/>
    <w:rsid w:val="00372BDC"/>
    <w:rsid w:val="004B028F"/>
    <w:rsid w:val="005C071F"/>
    <w:rsid w:val="00646346"/>
    <w:rsid w:val="00651247"/>
    <w:rsid w:val="007216D3"/>
    <w:rsid w:val="0073017A"/>
    <w:rsid w:val="007C31CF"/>
    <w:rsid w:val="007F0E84"/>
    <w:rsid w:val="008039A8"/>
    <w:rsid w:val="00807FF2"/>
    <w:rsid w:val="00837ABF"/>
    <w:rsid w:val="00863BB1"/>
    <w:rsid w:val="00887E5E"/>
    <w:rsid w:val="008F5187"/>
    <w:rsid w:val="00B17F46"/>
    <w:rsid w:val="00DE2C35"/>
    <w:rsid w:val="00E21685"/>
    <w:rsid w:val="00E6707D"/>
    <w:rsid w:val="00E90B13"/>
    <w:rsid w:val="00E91B21"/>
    <w:rsid w:val="00EA453E"/>
    <w:rsid w:val="00F40796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3</cp:revision>
  <cp:lastPrinted>2019-01-23T10:52:00Z</cp:lastPrinted>
  <dcterms:created xsi:type="dcterms:W3CDTF">2019-01-23T10:52:00Z</dcterms:created>
  <dcterms:modified xsi:type="dcterms:W3CDTF">2019-02-01T12:01:00Z</dcterms:modified>
</cp:coreProperties>
</file>