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A6" w:rsidRDefault="00CF58A6" w:rsidP="00CF58A6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11                  Предмет</w:t>
      </w:r>
      <w:r w:rsidR="000672D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6025C">
        <w:rPr>
          <w:rFonts w:ascii="Times New Roman" w:hAnsi="Times New Roman" w:cs="Times New Roman"/>
          <w:sz w:val="24"/>
          <w:szCs w:val="24"/>
        </w:rPr>
        <w:t xml:space="preserve"> История</w:t>
      </w:r>
    </w:p>
    <w:p w:rsidR="00CF58A6" w:rsidRDefault="00CF58A6" w:rsidP="00CF58A6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педагога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025C">
        <w:rPr>
          <w:rFonts w:ascii="Times New Roman" w:hAnsi="Times New Roman" w:cs="Times New Roman"/>
          <w:sz w:val="24"/>
          <w:szCs w:val="24"/>
        </w:rPr>
        <w:t>Бурова Елена Георгиевна</w:t>
      </w:r>
      <w:r w:rsidR="000672D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462" w:type="pct"/>
        <w:tblInd w:w="-885" w:type="dxa"/>
        <w:tblLook w:val="04A0" w:firstRow="1" w:lastRow="0" w:firstColumn="1" w:lastColumn="0" w:noHBand="0" w:noVBand="1"/>
      </w:tblPr>
      <w:tblGrid>
        <w:gridCol w:w="1560"/>
        <w:gridCol w:w="7088"/>
        <w:gridCol w:w="1807"/>
      </w:tblGrid>
      <w:tr w:rsidR="00CF58A6" w:rsidTr="00CF58A6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6" w:rsidRDefault="00CF5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6" w:rsidRDefault="00CF5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6" w:rsidRDefault="00CF5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CF58A6" w:rsidTr="00CF58A6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6" w:rsidRDefault="00C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06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94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58A6" w:rsidTr="00CF58A6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6" w:rsidRDefault="00C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06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94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F58A6" w:rsidTr="00CF58A6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6" w:rsidRDefault="00C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06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94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F58A6" w:rsidTr="00CF58A6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6" w:rsidRDefault="00C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06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0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1E4793" w:rsidRDefault="001E4793" w:rsidP="002472BC">
      <w:pPr>
        <w:rPr>
          <w:rFonts w:ascii="Times New Roman" w:hAnsi="Times New Roman" w:cs="Times New Roman"/>
          <w:sz w:val="24"/>
          <w:szCs w:val="24"/>
        </w:rPr>
      </w:pPr>
    </w:p>
    <w:p w:rsidR="000672D3" w:rsidRDefault="000672D3" w:rsidP="002472B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40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9"/>
        <w:gridCol w:w="1437"/>
        <w:gridCol w:w="1248"/>
        <w:gridCol w:w="1249"/>
        <w:gridCol w:w="1249"/>
        <w:gridCol w:w="1249"/>
        <w:gridCol w:w="1249"/>
        <w:gridCol w:w="1249"/>
      </w:tblGrid>
      <w:tr w:rsidR="001E4793" w:rsidRPr="00180524" w:rsidTr="0048358C">
        <w:trPr>
          <w:trHeight w:val="322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1E4793" w:rsidRPr="00E903C6" w:rsidRDefault="001E4793" w:rsidP="00E903C6">
            <w:pPr>
              <w:spacing w:after="0" w:line="32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</w:pPr>
            <w:r w:rsidRPr="007849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893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1E4793" w:rsidRPr="001E4793" w:rsidRDefault="001E4793" w:rsidP="001E4793">
            <w:pPr>
              <w:spacing w:after="0" w:line="32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</w:pPr>
            <w:r w:rsidRPr="001E4793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РЕЗУЛЬТАТЫ</w:t>
            </w:r>
          </w:p>
        </w:tc>
      </w:tr>
      <w:tr w:rsidR="001E4793" w:rsidRPr="00180524" w:rsidTr="001E4793">
        <w:trPr>
          <w:trHeight w:val="310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4793" w:rsidRPr="0078499C" w:rsidRDefault="001E4793" w:rsidP="00E903C6">
            <w:pPr>
              <w:spacing w:after="0" w:line="310" w:lineRule="atLeast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9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1E4793" w:rsidRPr="001E4793" w:rsidRDefault="001E4793" w:rsidP="006A0A6B">
            <w:pPr>
              <w:spacing w:after="0" w:line="29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93" w:rsidRPr="00B11CE5" w:rsidRDefault="001E4793" w:rsidP="006A0A6B">
            <w:pPr>
              <w:spacing w:after="0" w:line="31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11C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0-31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4793" w:rsidRPr="00B11CE5" w:rsidRDefault="001E4793" w:rsidP="006A0A6B">
            <w:pPr>
              <w:spacing w:after="0" w:line="31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11C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32-50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4793" w:rsidRPr="00B11CE5" w:rsidRDefault="001E4793" w:rsidP="006A0A6B">
            <w:pPr>
              <w:spacing w:after="0" w:line="31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11C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51-80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4793" w:rsidRPr="00B11CE5" w:rsidRDefault="001E4793" w:rsidP="006A0A6B">
            <w:pPr>
              <w:spacing w:after="0" w:line="31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11C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81-90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4793" w:rsidRPr="00B11CE5" w:rsidRDefault="001E4793" w:rsidP="006A0A6B">
            <w:pPr>
              <w:spacing w:after="0" w:line="31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11C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91-99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4793" w:rsidRPr="00B11CE5" w:rsidRDefault="001E4793" w:rsidP="006A0A6B">
            <w:pPr>
              <w:spacing w:after="0" w:line="31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11CE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100</w:t>
            </w:r>
          </w:p>
        </w:tc>
      </w:tr>
      <w:tr w:rsidR="001E4793" w:rsidRPr="00180524" w:rsidTr="001E4793">
        <w:trPr>
          <w:trHeight w:val="297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E4793" w:rsidRPr="0078499C" w:rsidRDefault="001E4793" w:rsidP="00E90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1E4793" w:rsidRPr="001E4793" w:rsidRDefault="001E4793" w:rsidP="006A0A6B">
            <w:pPr>
              <w:spacing w:after="0" w:line="298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793">
              <w:rPr>
                <w:rFonts w:ascii="Times New Roman" w:eastAsia="Times New Roman" w:hAnsi="Times New Roman" w:cs="Times New Roman"/>
                <w:lang w:eastAsia="ru-RU"/>
              </w:rPr>
              <w:t>Кол-во уч-ся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E4793" w:rsidRPr="000672D3" w:rsidRDefault="000672D3" w:rsidP="006A0A6B">
            <w:pPr>
              <w:spacing w:after="0" w:line="29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1E4793" w:rsidRPr="000672D3" w:rsidRDefault="000672D3" w:rsidP="006A0A6B">
            <w:pPr>
              <w:spacing w:after="0" w:line="29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1E4793" w:rsidRPr="00B11CE5" w:rsidRDefault="001E4793" w:rsidP="006A0A6B">
            <w:pPr>
              <w:spacing w:after="0" w:line="29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1E4793" w:rsidRPr="00B11CE5" w:rsidRDefault="001E4793" w:rsidP="006A0A6B">
            <w:pPr>
              <w:spacing w:after="0" w:line="29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1E4793" w:rsidRPr="00B11CE5" w:rsidRDefault="001E4793" w:rsidP="006A0A6B">
            <w:pPr>
              <w:spacing w:after="0" w:line="29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1E4793" w:rsidRPr="00B11CE5" w:rsidRDefault="001E4793" w:rsidP="006A0A6B">
            <w:pPr>
              <w:spacing w:after="0" w:line="29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1769F6" w:rsidRDefault="001769F6" w:rsidP="00CF58A6">
      <w:pPr>
        <w:rPr>
          <w:rFonts w:ascii="Times New Roman" w:hAnsi="Times New Roman" w:cs="Times New Roman"/>
          <w:sz w:val="24"/>
          <w:szCs w:val="24"/>
        </w:rPr>
      </w:pPr>
    </w:p>
    <w:p w:rsidR="000672D3" w:rsidRDefault="000672D3" w:rsidP="00CF58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62" w:type="pct"/>
        <w:tblInd w:w="-885" w:type="dxa"/>
        <w:tblLook w:val="04A0" w:firstRow="1" w:lastRow="0" w:firstColumn="1" w:lastColumn="0" w:noHBand="0" w:noVBand="1"/>
      </w:tblPr>
      <w:tblGrid>
        <w:gridCol w:w="708"/>
        <w:gridCol w:w="7940"/>
        <w:gridCol w:w="1807"/>
      </w:tblGrid>
      <w:tr w:rsidR="00CF58A6" w:rsidTr="00CF58A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6" w:rsidRDefault="00CF5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6" w:rsidRDefault="00CF5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6" w:rsidRDefault="00CF5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CF58A6" w:rsidTr="00CF58A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6" w:rsidRDefault="00C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0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установление хронологической последовательности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0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F58A6" w:rsidTr="00CF58A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6" w:rsidRDefault="00C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0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соответствие событий и времени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0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F58A6" w:rsidTr="00CF58A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6" w:rsidRDefault="00C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0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понятийного ряда, соответствие с историческим периодом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0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58A6" w:rsidTr="00CF58A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6" w:rsidRDefault="00C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0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недостающего элемента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0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58A6" w:rsidTr="00CF58A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0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0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процессов и фактов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0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025C" w:rsidTr="00CF58A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C" w:rsidRDefault="000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C" w:rsidRDefault="000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исторических источников, их соответствие по периоду времени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C" w:rsidRDefault="000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025C" w:rsidTr="00CF58A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C" w:rsidRDefault="000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C" w:rsidRDefault="000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в истории и соответственные события периода правления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C" w:rsidRDefault="000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025C" w:rsidTr="00CF58A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C" w:rsidRDefault="000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C" w:rsidRDefault="000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текста пропущенными элементами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C" w:rsidRDefault="000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6025C" w:rsidTr="00CF58A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C" w:rsidRDefault="000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C" w:rsidRDefault="000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между событиями и участниками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C" w:rsidRDefault="000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025C" w:rsidTr="00CF58A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C" w:rsidRDefault="000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C" w:rsidRDefault="000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исторического отрывка с указанием политического деятеля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C" w:rsidRDefault="000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6025C" w:rsidTr="00CF58A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C" w:rsidRDefault="000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C" w:rsidRDefault="000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соответствия исторического периода в истории России и события истории зарубежных стран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C" w:rsidRDefault="000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025C" w:rsidTr="00CF58A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C" w:rsidRDefault="000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C" w:rsidRDefault="00CE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источником на выбор верных суждений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C" w:rsidRDefault="00CE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025C" w:rsidTr="00CF58A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C" w:rsidRDefault="00CE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C" w:rsidRDefault="00CE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контурной картой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C" w:rsidRDefault="00CE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025C" w:rsidTr="00CF58A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C" w:rsidRDefault="00CE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C" w:rsidRDefault="00CE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с указанным верным суждением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C" w:rsidRDefault="00CE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025C" w:rsidTr="00CF58A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C" w:rsidRDefault="00CE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C" w:rsidRDefault="00CE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литературных произведений и их характеристиками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C" w:rsidRDefault="00CE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6025C" w:rsidTr="00CF58A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C" w:rsidRDefault="00CE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C" w:rsidRDefault="00CE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плаката или марки с выбором суждений и времени события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C" w:rsidRDefault="00CE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025C" w:rsidTr="00CF58A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C" w:rsidRDefault="00CE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C" w:rsidRDefault="00CE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C" w:rsidRDefault="00CE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6025C" w:rsidTr="00CF58A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C" w:rsidRDefault="00CE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C" w:rsidRDefault="00CE5D6D" w:rsidP="00CE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и указание причин исторического события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C" w:rsidRDefault="00CE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E5D6D" w:rsidTr="00CF58A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6D" w:rsidRDefault="00CE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6D" w:rsidRDefault="00CE5D6D" w:rsidP="00CE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дискуссионных проблем исторического периода времени с указанием аргументов подтверждения и опровержения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6D" w:rsidRDefault="00CE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E5D6D" w:rsidTr="00CF58A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6D" w:rsidRDefault="00CE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6D" w:rsidRDefault="00CE5D6D" w:rsidP="00CE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сочинение одного исторического периода по выбору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6D" w:rsidRDefault="00CE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CF58A6" w:rsidRDefault="00CF58A6" w:rsidP="00CF58A6">
      <w:pPr>
        <w:rPr>
          <w:rFonts w:ascii="Times New Roman" w:hAnsi="Times New Roman" w:cs="Times New Roman"/>
          <w:sz w:val="24"/>
          <w:szCs w:val="24"/>
        </w:rPr>
      </w:pPr>
    </w:p>
    <w:p w:rsidR="000672D3" w:rsidRDefault="000672D3" w:rsidP="00CF58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58A6" w:rsidRDefault="00CF58A6" w:rsidP="00CF58A6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</w:p>
    <w:p w:rsidR="00CF58A6" w:rsidRDefault="00CF58A6" w:rsidP="00CF58A6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F315E">
        <w:rPr>
          <w:rFonts w:ascii="Times New Roman" w:hAnsi="Times New Roman" w:cs="Times New Roman"/>
          <w:sz w:val="24"/>
          <w:szCs w:val="24"/>
        </w:rPr>
        <w:t xml:space="preserve"> Задания на анализ исторических источников и их соответствия периоду времени требуют дополнительных практических знаний</w:t>
      </w:r>
    </w:p>
    <w:p w:rsidR="00320BC4" w:rsidRDefault="00CF58A6" w:rsidP="002472BC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F315E">
        <w:rPr>
          <w:rFonts w:ascii="Times New Roman" w:hAnsi="Times New Roman" w:cs="Times New Roman"/>
          <w:sz w:val="24"/>
          <w:szCs w:val="24"/>
        </w:rPr>
        <w:t xml:space="preserve"> Необходимо провести повторение на изучение роли личности в историческом периоде времени, а также соответствие фактов и событий</w:t>
      </w:r>
    </w:p>
    <w:p w:rsidR="00BF315E" w:rsidRPr="002472BC" w:rsidRDefault="00BF315E" w:rsidP="002472BC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Включить в работу повторение и анализ заданий по причинно-следственной связи исторических событий</w:t>
      </w:r>
    </w:p>
    <w:sectPr w:rsidR="00BF315E" w:rsidRPr="0024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EE"/>
    <w:rsid w:val="0006025C"/>
    <w:rsid w:val="000672D3"/>
    <w:rsid w:val="001769F6"/>
    <w:rsid w:val="00195BEE"/>
    <w:rsid w:val="001E4793"/>
    <w:rsid w:val="002472BC"/>
    <w:rsid w:val="00320BC4"/>
    <w:rsid w:val="0078499C"/>
    <w:rsid w:val="00894E65"/>
    <w:rsid w:val="0094749B"/>
    <w:rsid w:val="00B11CE5"/>
    <w:rsid w:val="00BF315E"/>
    <w:rsid w:val="00CE5D6D"/>
    <w:rsid w:val="00CF58A6"/>
    <w:rsid w:val="00E9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8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903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8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90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2019-01-25T08:41:00Z</dcterms:created>
  <dcterms:modified xsi:type="dcterms:W3CDTF">2019-02-04T10:06:00Z</dcterms:modified>
</cp:coreProperties>
</file>