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A6" w:rsidRDefault="00CF58A6" w:rsidP="00CF58A6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11                  Предмет</w:t>
      </w:r>
      <w:r w:rsidR="00D61B44">
        <w:rPr>
          <w:rFonts w:ascii="Times New Roman" w:hAnsi="Times New Roman" w:cs="Times New Roman"/>
          <w:sz w:val="24"/>
          <w:szCs w:val="24"/>
        </w:rPr>
        <w:t xml:space="preserve">        </w:t>
      </w:r>
      <w:r w:rsidR="00B22297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CF58A6" w:rsidRDefault="00CF58A6" w:rsidP="00CF58A6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педагога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1B44">
        <w:rPr>
          <w:rFonts w:ascii="Times New Roman" w:hAnsi="Times New Roman" w:cs="Times New Roman"/>
          <w:sz w:val="24"/>
          <w:szCs w:val="24"/>
        </w:rPr>
        <w:t xml:space="preserve">      </w:t>
      </w:r>
      <w:r w:rsidR="00B22297">
        <w:rPr>
          <w:rFonts w:ascii="Times New Roman" w:hAnsi="Times New Roman" w:cs="Times New Roman"/>
          <w:sz w:val="24"/>
          <w:szCs w:val="24"/>
        </w:rPr>
        <w:t>Бессонова Т.С.</w:t>
      </w:r>
    </w:p>
    <w:tbl>
      <w:tblPr>
        <w:tblStyle w:val="a3"/>
        <w:tblW w:w="5462" w:type="pct"/>
        <w:tblInd w:w="-885" w:type="dxa"/>
        <w:tblLook w:val="04A0" w:firstRow="1" w:lastRow="0" w:firstColumn="1" w:lastColumn="0" w:noHBand="0" w:noVBand="1"/>
      </w:tblPr>
      <w:tblGrid>
        <w:gridCol w:w="1560"/>
        <w:gridCol w:w="7088"/>
        <w:gridCol w:w="1807"/>
      </w:tblGrid>
      <w:tr w:rsidR="00CF58A6" w:rsidTr="00CF58A6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CF58A6" w:rsidTr="00CF58A6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D6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81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F58A6" w:rsidTr="00CF58A6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D6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D3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F58A6" w:rsidTr="00CF58A6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D6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81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58A6" w:rsidTr="00CF58A6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D6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81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22297" w:rsidTr="00CF58A6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7" w:rsidRDefault="00B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7" w:rsidRDefault="00D6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7" w:rsidRDefault="0081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22297" w:rsidTr="00CF58A6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7" w:rsidRDefault="00B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7" w:rsidRDefault="00D6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7" w:rsidRDefault="0081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1E4793" w:rsidRDefault="001E4793" w:rsidP="002472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1B44" w:rsidRDefault="00D61B44" w:rsidP="002472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40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9"/>
        <w:gridCol w:w="1437"/>
        <w:gridCol w:w="1248"/>
        <w:gridCol w:w="1249"/>
        <w:gridCol w:w="1249"/>
        <w:gridCol w:w="1249"/>
        <w:gridCol w:w="1249"/>
        <w:gridCol w:w="1249"/>
      </w:tblGrid>
      <w:tr w:rsidR="001E4793" w:rsidRPr="00180524" w:rsidTr="0048358C">
        <w:trPr>
          <w:trHeight w:val="322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4793" w:rsidRPr="00E903C6" w:rsidRDefault="001E4793" w:rsidP="00E903C6">
            <w:pPr>
              <w:spacing w:after="0" w:line="32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7849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893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1E4793" w:rsidRDefault="001E4793" w:rsidP="001E4793">
            <w:pPr>
              <w:spacing w:after="0" w:line="32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1E4793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РЕЗУЛЬТАТЫ</w:t>
            </w:r>
          </w:p>
        </w:tc>
      </w:tr>
      <w:tr w:rsidR="001E4793" w:rsidRPr="00180524" w:rsidTr="001E4793">
        <w:trPr>
          <w:trHeight w:val="322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4793" w:rsidRPr="0078499C" w:rsidRDefault="001E4793" w:rsidP="00E903C6">
            <w:pPr>
              <w:spacing w:after="0" w:line="322" w:lineRule="atLeast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9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1E4793" w:rsidRDefault="001E4793" w:rsidP="006A0A6B">
            <w:pPr>
              <w:spacing w:after="0" w:line="29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93" w:rsidRPr="00B11CE5" w:rsidRDefault="001E4793" w:rsidP="006A0A6B">
            <w:pPr>
              <w:spacing w:after="0" w:line="32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11C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0-21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4793" w:rsidRPr="00B11CE5" w:rsidRDefault="001E4793" w:rsidP="006A0A6B">
            <w:pPr>
              <w:spacing w:after="0" w:line="32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11C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22-50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4793" w:rsidRPr="00B11CE5" w:rsidRDefault="001E4793" w:rsidP="006A0A6B">
            <w:pPr>
              <w:spacing w:after="0" w:line="32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11C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51-80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4793" w:rsidRPr="00B11CE5" w:rsidRDefault="001E4793" w:rsidP="006A0A6B">
            <w:pPr>
              <w:spacing w:after="0" w:line="32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11C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81-90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4793" w:rsidRPr="00B11CE5" w:rsidRDefault="001E4793" w:rsidP="006A0A6B">
            <w:pPr>
              <w:spacing w:after="0" w:line="32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11C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91-99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4793" w:rsidRPr="00B11CE5" w:rsidRDefault="001E4793" w:rsidP="006A0A6B">
            <w:pPr>
              <w:spacing w:after="0" w:line="32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11CE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100</w:t>
            </w:r>
          </w:p>
        </w:tc>
      </w:tr>
      <w:tr w:rsidR="001E4793" w:rsidRPr="00180524" w:rsidTr="001E4793">
        <w:trPr>
          <w:trHeight w:val="297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E4793" w:rsidRPr="0078499C" w:rsidRDefault="001E4793" w:rsidP="00E9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1E4793" w:rsidRDefault="001E4793" w:rsidP="006A0A6B">
            <w:pPr>
              <w:spacing w:after="0" w:line="29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793">
              <w:rPr>
                <w:rFonts w:ascii="Times New Roman" w:eastAsia="Times New Roman" w:hAnsi="Times New Roman" w:cs="Times New Roman"/>
                <w:lang w:eastAsia="ru-RU"/>
              </w:rPr>
              <w:t>Кол-во уч-ся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E4793" w:rsidRPr="00B11CE5" w:rsidRDefault="001E4793" w:rsidP="006A0A6B">
            <w:pPr>
              <w:spacing w:after="0" w:line="29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D61B44" w:rsidRDefault="002009C7" w:rsidP="006A0A6B">
            <w:pPr>
              <w:spacing w:after="0" w:line="29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D61B44" w:rsidRDefault="00BD0F7E" w:rsidP="006A0A6B">
            <w:pPr>
              <w:spacing w:after="0" w:line="29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B11CE5" w:rsidRDefault="001E4793" w:rsidP="006A0A6B">
            <w:pPr>
              <w:spacing w:after="0" w:line="29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B11CE5" w:rsidRDefault="001E4793" w:rsidP="006A0A6B">
            <w:pPr>
              <w:spacing w:after="0" w:line="29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B11CE5" w:rsidRDefault="001E4793" w:rsidP="006A0A6B">
            <w:pPr>
              <w:spacing w:after="0" w:line="29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1769F6" w:rsidRDefault="001769F6" w:rsidP="00CF58A6">
      <w:pPr>
        <w:rPr>
          <w:rFonts w:ascii="Times New Roman" w:hAnsi="Times New Roman" w:cs="Times New Roman"/>
          <w:sz w:val="24"/>
          <w:szCs w:val="24"/>
        </w:rPr>
      </w:pPr>
    </w:p>
    <w:p w:rsidR="00D61B44" w:rsidRDefault="00D61B44" w:rsidP="00CF58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62" w:type="pct"/>
        <w:tblInd w:w="-885" w:type="dxa"/>
        <w:tblLook w:val="04A0" w:firstRow="1" w:lastRow="0" w:firstColumn="1" w:lastColumn="0" w:noHBand="0" w:noVBand="1"/>
      </w:tblPr>
      <w:tblGrid>
        <w:gridCol w:w="708"/>
        <w:gridCol w:w="7940"/>
        <w:gridCol w:w="1807"/>
      </w:tblGrid>
      <w:tr w:rsidR="00CF58A6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CF58A6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D3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D3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CF58A6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D3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D3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CF58A6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D3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Грамматика/лексика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D3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CF58A6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D3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письмо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D3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CF58A6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D3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D3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D3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CF58A6" w:rsidRDefault="00CF58A6" w:rsidP="00CF58A6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F58A6" w:rsidRDefault="00D35877" w:rsidP="00CF58A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1Проводить пробное тестирование 1 раз в 2 месяца.</w:t>
      </w:r>
    </w:p>
    <w:p w:rsidR="00320BC4" w:rsidRDefault="00CF58A6" w:rsidP="002472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35877">
        <w:rPr>
          <w:rFonts w:ascii="Times New Roman" w:hAnsi="Times New Roman" w:cs="Times New Roman"/>
          <w:sz w:val="24"/>
          <w:szCs w:val="24"/>
        </w:rPr>
        <w:t xml:space="preserve">Включать элементы </w:t>
      </w:r>
      <w:proofErr w:type="spellStart"/>
      <w:r w:rsidR="00D3587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D35877">
        <w:rPr>
          <w:rFonts w:ascii="Times New Roman" w:hAnsi="Times New Roman" w:cs="Times New Roman"/>
          <w:sz w:val="24"/>
          <w:szCs w:val="24"/>
        </w:rPr>
        <w:t>, чтения и грамматики в поурочное планирование.</w:t>
      </w:r>
    </w:p>
    <w:p w:rsidR="00D35877" w:rsidRPr="002472BC" w:rsidRDefault="00D35877" w:rsidP="002472B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Включать в самостоятельную работу написание письма и эссе еженедельно с последующим         анализом работ.</w:t>
      </w:r>
    </w:p>
    <w:sectPr w:rsidR="00D35877" w:rsidRPr="002472BC" w:rsidSect="009F03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EE"/>
    <w:rsid w:val="000B2EA2"/>
    <w:rsid w:val="001769F6"/>
    <w:rsid w:val="00195BEE"/>
    <w:rsid w:val="001E4793"/>
    <w:rsid w:val="002009C7"/>
    <w:rsid w:val="002472BC"/>
    <w:rsid w:val="00320BC4"/>
    <w:rsid w:val="00704993"/>
    <w:rsid w:val="0078499C"/>
    <w:rsid w:val="00810E0B"/>
    <w:rsid w:val="009F0338"/>
    <w:rsid w:val="00B11CE5"/>
    <w:rsid w:val="00B22297"/>
    <w:rsid w:val="00BD0F7E"/>
    <w:rsid w:val="00CD5B12"/>
    <w:rsid w:val="00CF58A6"/>
    <w:rsid w:val="00D35877"/>
    <w:rsid w:val="00D61B44"/>
    <w:rsid w:val="00E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03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3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03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2019-01-28T11:47:00Z</cp:lastPrinted>
  <dcterms:created xsi:type="dcterms:W3CDTF">2019-01-28T11:48:00Z</dcterms:created>
  <dcterms:modified xsi:type="dcterms:W3CDTF">2019-02-04T11:51:00Z</dcterms:modified>
</cp:coreProperties>
</file>